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C6" w:rsidRDefault="00AC55B7" w:rsidP="00AC55B7">
      <w:pPr>
        <w:rPr>
          <w:szCs w:val="18"/>
        </w:rPr>
      </w:pPr>
      <w:r>
        <w:rPr>
          <w:noProof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694A1C" wp14:editId="6E4CFF51">
                <wp:simplePos x="0" y="0"/>
                <wp:positionH relativeFrom="column">
                  <wp:posOffset>194310</wp:posOffset>
                </wp:positionH>
                <wp:positionV relativeFrom="paragraph">
                  <wp:posOffset>-509905</wp:posOffset>
                </wp:positionV>
                <wp:extent cx="5715000" cy="3200400"/>
                <wp:effectExtent l="0" t="0" r="0" b="0"/>
                <wp:wrapTopAndBottom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200400"/>
                          <a:chOff x="0" y="0"/>
                          <a:chExt cx="5715000" cy="3752850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1905000" cy="2077085"/>
                          </a:xfrm>
                          <a:prstGeom prst="rect">
                            <a:avLst/>
                          </a:prstGeom>
                          <a:solidFill>
                            <a:srgbClr val="FFD56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B7" w:rsidRPr="003B2548" w:rsidRDefault="00AC55B7" w:rsidP="00AC55B7">
                              <w:pPr>
                                <w:spacing w:line="240" w:lineRule="auto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B254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Ben jij al in beweging?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hoek 1"/>
                        <wps:cNvSpPr/>
                        <wps:spPr>
                          <a:xfrm>
                            <a:off x="1905000" y="0"/>
                            <a:ext cx="1905000" cy="2077085"/>
                          </a:xfrm>
                          <a:prstGeom prst="rect">
                            <a:avLst/>
                          </a:prstGeom>
                          <a:solidFill>
                            <a:srgbClr val="E7574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B7" w:rsidRPr="003B2548" w:rsidRDefault="00AC55B7" w:rsidP="00AC55B7">
                              <w:pPr>
                                <w:spacing w:line="240" w:lineRule="auto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B254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Wil je graag leren hardlopen in je eigen wijk?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hoek 2"/>
                        <wps:cNvSpPr/>
                        <wps:spPr>
                          <a:xfrm>
                            <a:off x="3810000" y="0"/>
                            <a:ext cx="1905000" cy="2077085"/>
                          </a:xfrm>
                          <a:prstGeom prst="rect">
                            <a:avLst/>
                          </a:prstGeom>
                          <a:solidFill>
                            <a:srgbClr val="87C9E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B7" w:rsidRPr="003B2548" w:rsidRDefault="00AC55B7" w:rsidP="00AC55B7">
                              <w:pPr>
                                <w:spacing w:line="240" w:lineRule="auto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B254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En wil je dat samen met je familie doen?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 7"/>
                        <wps:cNvSpPr/>
                        <wps:spPr>
                          <a:xfrm>
                            <a:off x="0" y="2076450"/>
                            <a:ext cx="5715000" cy="838200"/>
                          </a:xfrm>
                          <a:prstGeom prst="rect">
                            <a:avLst/>
                          </a:prstGeom>
                          <a:solidFill>
                            <a:srgbClr val="B8DA9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B7" w:rsidRPr="003B2548" w:rsidRDefault="00AC55B7" w:rsidP="00AC55B7">
                              <w:pPr>
                                <w:spacing w:line="240" w:lineRule="auto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B254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Schrijf je dan nu in voor </w:t>
                              </w:r>
                              <w:r w:rsidR="00DB6E1B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‘Heel Breda </w:t>
                              </w:r>
                              <w:proofErr w:type="spellStart"/>
                              <w:r w:rsidRPr="003B254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JOGG</w:t>
                              </w:r>
                              <w:r w:rsidR="00DB6E1B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t</w:t>
                              </w:r>
                              <w:proofErr w:type="spellEnd"/>
                              <w:r w:rsidRPr="003B254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Mee met de Familieloop</w:t>
                              </w:r>
                              <w:r w:rsidR="00DB6E1B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hoek 15"/>
                        <wps:cNvSpPr/>
                        <wps:spPr>
                          <a:xfrm>
                            <a:off x="0" y="2914650"/>
                            <a:ext cx="5715000" cy="838200"/>
                          </a:xfrm>
                          <a:prstGeom prst="rect">
                            <a:avLst/>
                          </a:prstGeom>
                          <a:solidFill>
                            <a:srgbClr val="F5824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B7" w:rsidRPr="003B2548" w:rsidRDefault="00AC55B7" w:rsidP="00AC55B7">
                              <w:pPr>
                                <w:spacing w:line="240" w:lineRule="auto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B254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En kom samen met je familie in beweging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6" o:spid="_x0000_s1026" style="position:absolute;margin-left:15.3pt;margin-top:-40.15pt;width:450pt;height:252pt;z-index:251660288;mso-height-relative:margin" coordsize="57150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UErwMAAJQWAAAOAAAAZHJzL2Uyb0RvYy54bWzsWNtu2zgQfV9g/0Hge6OLLUsWohSuHQcL&#10;BGnQdNFnmqYsYSWSJenI2a/fISkp2dhAkiZtgcAvEi8zHM7hnOHl9OOuqb1bKlXFWY7CkwB5lBG+&#10;rtgmR39/XX5Ikac0Zmtcc0ZzdEcV+nj25x+nrchoxEter6n0YBCmslbkqNRaZL6vSEkbrE64oAw6&#10;Cy4brKEqN/5a4hZGb2o/CoKJ33K5FpITqhS0LlwnOrPjFwUl+nNRKKq9OkcwN22/0n5X5uufneJs&#10;I7EoK9JNA//ALBpcMTA6DLXAGntbWe0N1VREcsULfUJ44/OiqAi1PoA3YfDImwvJt8L6ssnajRhg&#10;Amgf4fTDw5Kr22vpVWtYuwnyGG5gjcAsFR7UAZxWbDKQuZDiRlzLrmHjasbfXSEb8wdPvJ2F9W6A&#10;le60R6AxTsI4CAB9An0jWLUxVCzwpITV2dMj5flBzSSO0thq+r1h38xvmE4rIIjUPU7qdTjdlFhQ&#10;C78yGPQ4hT1OXygpdcnpP14YOqys3ACUyhRg9lyUwmlwj1IUJEmQxmbUwVecCan0BeWNZwo5khDd&#10;Nujw7aXSTrQXMVYVr6v1sqprW5Gb1byW3i0GJiyXi3gy70b/n1jNjDDjRs2N6Fqo5VJnxuDsXLMl&#10;fVdTo1WzL7SAWIIlD+28LIvpYBUTQpm2UIFTVtqoFWBqUBw9rdjJG1U3q0E5elp50LCWOdODclMx&#10;Lg8NUA9TLpw8rMkDv01R71Y7QMsUV3x9B5EiuUs1SpBlBat1iZW+xhJyC/AA8qX+DJ+i5m2OeFdC&#10;Xsnlv4fajTyEMvQir4VclSP1fYslRV79F4Mgn4bjsUlutjKOkwgq8mHP6mEP2zZzDkEAcQyzs0Uj&#10;r+u+WEjefIO0OjNWoQszArZzRLTsK3PtcigkZkJnMysGCU1gfcluBOkDwETj1903LEUXshpywhXv&#10;iYWzR5HrZM3SMD7bal5UNqzvce2gB5I7tH8+2w+Q/UVcH2i9nxeHLpMXfzLjz5M4GS+PjH9Lxrtt&#10;s4+GI/HfFfGjfeJH/VLDYeDpTX6UhnDogfT5e4mfJvPp+fRI/Dcn/hANR+K/K+In+8RPXkR8R3nY&#10;zydjd1uBc+qh+0w6SuEu1DGzv0f15/dXH/E/pYvZdHHk/ZvzftQHw5H374r3YbxPfGjrrnXP2vI7&#10;5sN1bPIbmb+M02h83PG7y7p7j3jt5d4e9cd9MByZ/6uYb9/34OnTPoN1z7TmbfVh3b4J3D8mn/0H&#10;AAD//wMAUEsDBBQABgAIAAAAIQDLirBm4QAAAAoBAAAPAAAAZHJzL2Rvd25yZXYueG1sTI/BTsJA&#10;EIbvJr7DZky8wW6pItROCSHqiZgIJobb0A5tQ3e36S5teXtXL3qcmS//fH+6GnUjeu5cbQ1CNFUg&#10;2OS2qE2J8Ll/nSxAOE+moMYaRriyg1V2e5NSUtjBfHC/86UIIcYlhFB53yZSurxiTW5qWzbhdrKd&#10;Jh/GrpRFR0MI142cKTWXmmoTPlTU8qbi/Ly7aIS3gYZ1HL302/Npcz3sH9+/thEj3t+N62cQnkf/&#10;B8OPflCHLDgd7cUUTjQIsZoHEmGyUDGIACx/N0eEh1n8BDJL5f8K2TcAAAD//wMAUEsBAi0AFAAG&#10;AAgAAAAhALaDOJL+AAAA4QEAABMAAAAAAAAAAAAAAAAAAAAAAFtDb250ZW50X1R5cGVzXS54bWxQ&#10;SwECLQAUAAYACAAAACEAOP0h/9YAAACUAQAACwAAAAAAAAAAAAAAAAAvAQAAX3JlbHMvLnJlbHNQ&#10;SwECLQAUAAYACAAAACEAg5YFBK8DAACUFgAADgAAAAAAAAAAAAAAAAAuAgAAZHJzL2Uyb0RvYy54&#10;bWxQSwECLQAUAAYACAAAACEAy4qwZuEAAAAKAQAADwAAAAAAAAAAAAAAAAAJBgAAZHJzL2Rvd25y&#10;ZXYueG1sUEsFBgAAAAAEAAQA8wAAABcHAAAAAA==&#10;">
                <v:rect id="Rechthoek 11" o:spid="_x0000_s1027" style="position:absolute;width:19050;height:20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1ab8A&#10;AADbAAAADwAAAGRycy9kb3ducmV2LnhtbERPTYvCMBC9L/gfwgje1lSFslSjiKJ48KK7Cx6HZGyr&#10;zaQ2Ueu/N4LgbR7vcyaz1lbiRo0vHSsY9BMQxNqZknMFf7+r7x8QPiAbrByTggd5mE07XxPMjLvz&#10;jm77kIsYwj5DBUUIdSal1wVZ9H1XE0fu6BqLIcIml6bBewy3lRwmSSotlhwbCqxpUZA+769WQWlH&#10;+SHVeNH1kav/xfW0TddLpXrddj4GEagNH/HbvTFx/gBev8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y7VpvwAAANsAAAAPAAAAAAAAAAAAAAAAAJgCAABkcnMvZG93bnJl&#10;di54bWxQSwUGAAAAAAQABAD1AAAAhAMAAAAA&#10;" fillcolor="#ffd56c" stroked="f">
                  <v:textbox>
                    <w:txbxContent>
                      <w:p w:rsidR="00AC55B7" w:rsidRPr="003B2548" w:rsidRDefault="00AC55B7" w:rsidP="00AC55B7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B254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Ben jij al in beweging?</w:t>
                        </w:r>
                      </w:p>
                    </w:txbxContent>
                  </v:textbox>
                </v:rect>
                <v:rect id="Rechthoek 1" o:spid="_x0000_s1028" style="position:absolute;left:19050;width:19050;height:20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Myr8A&#10;AADaAAAADwAAAGRycy9kb3ducmV2LnhtbERPTYvCMBC9C/sfwix407SyyFKNIgtK2Zu6IN6GZmyL&#10;zaSbxLb+eyMInobH+5zlejCN6Mj52rKCdJqAIC6srrlU8HfcTr5B+ICssbFMCu7kYb36GC0x07bn&#10;PXWHUIoYwj5DBVUIbSalLyoy6Ke2JY7cxTqDIUJXSu2wj+GmkbMkmUuDNceGClv6qai4Hm5Ggd7/&#10;33p3PqXpMf/Kd7+7rjVlp9T4c9gsQAQawlv8cuc6zofnK88r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IzKvwAAANoAAAAPAAAAAAAAAAAAAAAAAJgCAABkcnMvZG93bnJl&#10;di54bWxQSwUGAAAAAAQABAD1AAAAhAMAAAAA&#10;" fillcolor="#e7574f" stroked="f">
                  <v:textbox>
                    <w:txbxContent>
                      <w:p w:rsidR="00AC55B7" w:rsidRPr="003B2548" w:rsidRDefault="00AC55B7" w:rsidP="00AC55B7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B254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Wil je graag leren hardlopen in je eigen wijk?</w:t>
                        </w:r>
                      </w:p>
                    </w:txbxContent>
                  </v:textbox>
                </v:rect>
                <v:rect id="Rechthoek 2" o:spid="_x0000_s1029" style="position:absolute;left:38100;width:19050;height:20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m9MUA&#10;AADaAAAADwAAAGRycy9kb3ducmV2LnhtbESPQWvCQBSE74L/YXlCL6IbI5ga3QRbKC20HqqFXh/Z&#10;ZxKSfRuzW43/vlsQehxm5htmmw+mFRfqXW1ZwWIegSAurK65VPB1fJk9gnAeWWNrmRTcyEGejUdb&#10;TLW98iddDr4UAcIuRQWV910qpSsqMujmtiMO3sn2Bn2QfSl1j9cAN62Mo2glDdYcFirs6Lmiojn8&#10;GAX7D7s8Fbfl9Dt52q/PyXv0OqwbpR4mw24DwtPg/8P39ptWEMPflX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Cb0xQAAANoAAAAPAAAAAAAAAAAAAAAAAJgCAABkcnMv&#10;ZG93bnJldi54bWxQSwUGAAAAAAQABAD1AAAAigMAAAAA&#10;" fillcolor="#87c9e9" stroked="f">
                  <v:textbox>
                    <w:txbxContent>
                      <w:p w:rsidR="00AC55B7" w:rsidRPr="003B2548" w:rsidRDefault="00AC55B7" w:rsidP="00AC55B7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B254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En wil je dat samen met je familie doen?</w:t>
                        </w:r>
                      </w:p>
                    </w:txbxContent>
                  </v:textbox>
                </v:rect>
                <v:rect id="Rechthoek 7" o:spid="_x0000_s1030" style="position:absolute;top:20764;width:57150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EpMUA&#10;AADaAAAADwAAAGRycy9kb3ducmV2LnhtbESPQWvCQBSE70L/w/IKXkQ3WqiaukpRlFqqqLXU4yP7&#10;mgSzb0N21fjvXaHgcZiZb5jRpDaFOFPlcssKup0IBHFidc6pgv33vD0A4TyyxsIyKbiSg8n4qTHC&#10;WNsLb+m886kIEHYxKsi8L2MpXZKRQdexJXHw/mxl0AdZpVJXeAlwU8heFL1KgzmHhQxLmmaUHHcn&#10;o2C9WH6d9pvD50tr9vM7PLj1yiMp1Xyu399AeKr9I/zf/tAK+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YSkxQAAANoAAAAPAAAAAAAAAAAAAAAAAJgCAABkcnMv&#10;ZG93bnJldi54bWxQSwUGAAAAAAQABAD1AAAAigMAAAAA&#10;" fillcolor="#b8da9d" stroked="f">
                  <v:textbox>
                    <w:txbxContent>
                      <w:p w:rsidR="00AC55B7" w:rsidRPr="003B2548" w:rsidRDefault="00AC55B7" w:rsidP="00AC55B7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B254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Schrijf je dan nu in voor </w:t>
                        </w:r>
                        <w:r w:rsidR="00DB6E1B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‘Heel Breda </w:t>
                        </w:r>
                        <w:proofErr w:type="spellStart"/>
                        <w:r w:rsidRPr="003B254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JOGG</w:t>
                        </w:r>
                        <w:r w:rsidR="00DB6E1B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t</w:t>
                        </w:r>
                        <w:proofErr w:type="spellEnd"/>
                        <w:r w:rsidRPr="003B254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Mee met de Familieloop</w:t>
                        </w:r>
                        <w:r w:rsidR="00DB6E1B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’</w:t>
                        </w:r>
                      </w:p>
                    </w:txbxContent>
                  </v:textbox>
                </v:rect>
                <v:rect id="Rechthoek 15" o:spid="_x0000_s1031" style="position:absolute;top:29146;width:57150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T18EA&#10;AADbAAAADwAAAGRycy9kb3ducmV2LnhtbERPTYvCMBC9C/sfwgh7EU1dqUg1yiK4rHiyiuBtaMam&#10;2ExKk9XuvzeC4G0e73MWq87W4katrxwrGI8SEMSF0xWXCo6HzXAGwgdkjbVjUvBPHlbLj94CM+3u&#10;vKdbHkoRQ9hnqMCE0GRS+sKQRT9yDXHkLq61GCJsS6lbvMdwW8uvJJlKixXHBoMNrQ0V1/zPKgiT&#10;/Gym5nQZpLtU/sjtuR6Mt0p99rvvOYhAXXiLX+5fHee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bU9fBAAAA2wAAAA8AAAAAAAAAAAAAAAAAmAIAAGRycy9kb3du&#10;cmV2LnhtbFBLBQYAAAAABAAEAPUAAACGAwAAAAA=&#10;" fillcolor="#f58249" stroked="f">
                  <v:textbox>
                    <w:txbxContent>
                      <w:p w:rsidR="00AC55B7" w:rsidRPr="003B2548" w:rsidRDefault="00AC55B7" w:rsidP="00AC55B7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B254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En kom samen met je familie in beweging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72751F" w:rsidRDefault="0072751F" w:rsidP="00AC55B7">
      <w:pPr>
        <w:rPr>
          <w:szCs w:val="18"/>
        </w:rPr>
      </w:pPr>
    </w:p>
    <w:p w:rsidR="0072751F" w:rsidRPr="00AC55B7" w:rsidRDefault="0072751F" w:rsidP="00D8541B">
      <w:pPr>
        <w:spacing w:line="276" w:lineRule="auto"/>
        <w:jc w:val="center"/>
        <w:rPr>
          <w:b/>
          <w:sz w:val="28"/>
          <w:szCs w:val="28"/>
        </w:rPr>
      </w:pPr>
      <w:r w:rsidRPr="00AC55B7">
        <w:rPr>
          <w:b/>
          <w:sz w:val="28"/>
          <w:szCs w:val="28"/>
        </w:rPr>
        <w:t xml:space="preserve">Loop samen mee naar de finish van het gezelligste </w:t>
      </w:r>
      <w:r w:rsidR="00172F7B" w:rsidRPr="00AC55B7">
        <w:rPr>
          <w:b/>
          <w:sz w:val="28"/>
          <w:szCs w:val="28"/>
        </w:rPr>
        <w:t>hard</w:t>
      </w:r>
      <w:r w:rsidRPr="00AC55B7">
        <w:rPr>
          <w:b/>
          <w:sz w:val="28"/>
          <w:szCs w:val="28"/>
        </w:rPr>
        <w:t>loop</w:t>
      </w:r>
      <w:r w:rsidR="00172F7B" w:rsidRPr="00AC55B7">
        <w:rPr>
          <w:b/>
          <w:sz w:val="28"/>
          <w:szCs w:val="28"/>
        </w:rPr>
        <w:t>evenement</w:t>
      </w:r>
      <w:r w:rsidRPr="00AC55B7">
        <w:rPr>
          <w:b/>
          <w:sz w:val="28"/>
          <w:szCs w:val="28"/>
        </w:rPr>
        <w:t xml:space="preserve"> van Nederland</w:t>
      </w:r>
      <w:r w:rsidR="00174061" w:rsidRPr="00174061">
        <w:rPr>
          <w:b/>
          <w:color w:val="000000" w:themeColor="text1"/>
          <w:sz w:val="28"/>
          <w:szCs w:val="28"/>
        </w:rPr>
        <w:t xml:space="preserve">! </w:t>
      </w:r>
      <w:r w:rsidR="00174061" w:rsidRPr="00174061">
        <w:rPr>
          <w:rFonts w:ascii="MetaPro-Bold" w:hAnsi="MetaPro-Bold" w:cs="Mangal"/>
          <w:color w:val="000000" w:themeColor="text1"/>
          <w:sz w:val="28"/>
          <w:szCs w:val="28"/>
        </w:rPr>
        <w:t>&gt;</w:t>
      </w:r>
    </w:p>
    <w:p w:rsidR="007C4C04" w:rsidRDefault="007C4C04" w:rsidP="00AC55B7">
      <w:pPr>
        <w:rPr>
          <w:szCs w:val="18"/>
        </w:rPr>
      </w:pPr>
    </w:p>
    <w:p w:rsidR="00390946" w:rsidRPr="001046C6" w:rsidRDefault="00390946" w:rsidP="00AC55B7">
      <w:pPr>
        <w:rPr>
          <w:szCs w:val="18"/>
        </w:rPr>
      </w:pPr>
    </w:p>
    <w:p w:rsidR="007C4C04" w:rsidRPr="00FB2FF4" w:rsidRDefault="00AC55B7" w:rsidP="00D8541B">
      <w:pPr>
        <w:spacing w:line="600" w:lineRule="auto"/>
        <w:rPr>
          <w:b/>
          <w:szCs w:val="18"/>
        </w:rPr>
      </w:pPr>
      <w:r w:rsidRPr="00FB2FF4">
        <w:rPr>
          <w:b/>
          <w:szCs w:val="18"/>
        </w:rPr>
        <w:t>Familienaam:</w:t>
      </w:r>
      <w:r w:rsidR="00492680">
        <w:rPr>
          <w:b/>
          <w:szCs w:val="18"/>
        </w:rPr>
        <w:t xml:space="preserve"> </w:t>
      </w:r>
      <w:r w:rsidR="00001048" w:rsidRPr="003B2548">
        <w:rPr>
          <w:color w:val="87C9E9"/>
          <w:szCs w:val="18"/>
        </w:rPr>
        <w:t>______________________________________</w:t>
      </w:r>
      <w:r w:rsidR="00492680">
        <w:rPr>
          <w:color w:val="87C9E9"/>
          <w:szCs w:val="18"/>
        </w:rPr>
        <w:t>_</w:t>
      </w:r>
    </w:p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2813"/>
        <w:gridCol w:w="3685"/>
      </w:tblGrid>
      <w:tr w:rsidR="00CB75D6" w:rsidTr="00114B71">
        <w:tc>
          <w:tcPr>
            <w:tcW w:w="3249" w:type="dxa"/>
            <w:shd w:val="clear" w:color="auto" w:fill="87C9E9"/>
            <w:tcMar>
              <w:top w:w="113" w:type="dxa"/>
              <w:bottom w:w="113" w:type="dxa"/>
            </w:tcMar>
            <w:vAlign w:val="center"/>
          </w:tcPr>
          <w:p w:rsidR="00CB75D6" w:rsidRPr="00CB75D6" w:rsidRDefault="00CB75D6" w:rsidP="007C4C04">
            <w:pPr>
              <w:rPr>
                <w:b/>
                <w:szCs w:val="18"/>
              </w:rPr>
            </w:pPr>
            <w:r w:rsidRPr="00CB75D6">
              <w:rPr>
                <w:b/>
                <w:szCs w:val="18"/>
              </w:rPr>
              <w:t>Voornaam</w:t>
            </w:r>
          </w:p>
        </w:tc>
        <w:tc>
          <w:tcPr>
            <w:tcW w:w="2813" w:type="dxa"/>
            <w:shd w:val="clear" w:color="auto" w:fill="87C9E9"/>
            <w:tcMar>
              <w:top w:w="113" w:type="dxa"/>
              <w:bottom w:w="113" w:type="dxa"/>
            </w:tcMar>
            <w:vAlign w:val="center"/>
          </w:tcPr>
          <w:p w:rsidR="00CB75D6" w:rsidRPr="00CB75D6" w:rsidRDefault="00CB75D6" w:rsidP="007C4C04">
            <w:pPr>
              <w:rPr>
                <w:b/>
                <w:szCs w:val="18"/>
              </w:rPr>
            </w:pPr>
            <w:r w:rsidRPr="00CB75D6">
              <w:rPr>
                <w:b/>
                <w:szCs w:val="18"/>
              </w:rPr>
              <w:t>Geboortedatum</w:t>
            </w:r>
          </w:p>
        </w:tc>
        <w:tc>
          <w:tcPr>
            <w:tcW w:w="3685" w:type="dxa"/>
            <w:shd w:val="clear" w:color="auto" w:fill="87C9E9"/>
            <w:tcMar>
              <w:top w:w="113" w:type="dxa"/>
              <w:bottom w:w="113" w:type="dxa"/>
            </w:tcMar>
            <w:vAlign w:val="center"/>
          </w:tcPr>
          <w:p w:rsidR="00CB75D6" w:rsidRPr="00CB75D6" w:rsidRDefault="00CB75D6" w:rsidP="007C4C04">
            <w:pPr>
              <w:rPr>
                <w:b/>
                <w:szCs w:val="18"/>
              </w:rPr>
            </w:pPr>
            <w:r w:rsidRPr="00CB75D6">
              <w:rPr>
                <w:b/>
                <w:szCs w:val="18"/>
              </w:rPr>
              <w:t>Lid van sportvereniging</w:t>
            </w:r>
          </w:p>
        </w:tc>
      </w:tr>
      <w:tr w:rsidR="00CB75D6" w:rsidTr="00114B71">
        <w:tc>
          <w:tcPr>
            <w:tcW w:w="3249" w:type="dxa"/>
            <w:tcBorders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2813" w:type="dxa"/>
            <w:tcBorders>
              <w:left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2C7107" w:rsidP="00114B71">
            <w:pPr>
              <w:rPr>
                <w:szCs w:val="18"/>
              </w:rPr>
            </w:pPr>
            <w:r>
              <w:rPr>
                <w:szCs w:val="18"/>
              </w:rPr>
              <w:tab/>
              <w:t>-</w:t>
            </w:r>
            <w:r>
              <w:rPr>
                <w:szCs w:val="18"/>
              </w:rPr>
              <w:tab/>
              <w:t>-</w:t>
            </w:r>
          </w:p>
        </w:tc>
        <w:tc>
          <w:tcPr>
            <w:tcW w:w="3685" w:type="dxa"/>
            <w:tcBorders>
              <w:left w:val="single" w:sz="4" w:space="0" w:color="87C9E9"/>
              <w:bottom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</w:p>
        </w:tc>
      </w:tr>
      <w:tr w:rsidR="00CB75D6" w:rsidTr="00114B71">
        <w:tc>
          <w:tcPr>
            <w:tcW w:w="3249" w:type="dxa"/>
            <w:tcBorders>
              <w:top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2813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114B71" w:rsidP="00114B71">
            <w:pPr>
              <w:rPr>
                <w:szCs w:val="18"/>
              </w:rPr>
            </w:pPr>
            <w:r>
              <w:rPr>
                <w:szCs w:val="18"/>
              </w:rPr>
              <w:tab/>
              <w:t>-</w:t>
            </w:r>
            <w:r>
              <w:rPr>
                <w:szCs w:val="18"/>
              </w:rPr>
              <w:tab/>
              <w:t>-</w:t>
            </w:r>
          </w:p>
        </w:tc>
        <w:tc>
          <w:tcPr>
            <w:tcW w:w="368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</w:p>
        </w:tc>
      </w:tr>
      <w:tr w:rsidR="00CB75D6" w:rsidTr="00114B71">
        <w:tc>
          <w:tcPr>
            <w:tcW w:w="3249" w:type="dxa"/>
            <w:tcBorders>
              <w:top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2813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114B71" w:rsidP="00114B71">
            <w:pPr>
              <w:rPr>
                <w:szCs w:val="18"/>
              </w:rPr>
            </w:pPr>
            <w:r>
              <w:rPr>
                <w:szCs w:val="18"/>
              </w:rPr>
              <w:tab/>
              <w:t>-</w:t>
            </w:r>
            <w:r>
              <w:rPr>
                <w:szCs w:val="18"/>
              </w:rPr>
              <w:tab/>
              <w:t>-</w:t>
            </w:r>
          </w:p>
        </w:tc>
        <w:tc>
          <w:tcPr>
            <w:tcW w:w="368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</w:p>
        </w:tc>
      </w:tr>
      <w:tr w:rsidR="00CB75D6" w:rsidTr="00114B71">
        <w:tc>
          <w:tcPr>
            <w:tcW w:w="3249" w:type="dxa"/>
            <w:tcBorders>
              <w:top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2813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114B71" w:rsidP="00114B71">
            <w:pPr>
              <w:rPr>
                <w:szCs w:val="18"/>
              </w:rPr>
            </w:pPr>
            <w:r>
              <w:rPr>
                <w:szCs w:val="18"/>
              </w:rPr>
              <w:tab/>
              <w:t>-</w:t>
            </w:r>
            <w:r>
              <w:rPr>
                <w:szCs w:val="18"/>
              </w:rPr>
              <w:tab/>
              <w:t>-</w:t>
            </w:r>
          </w:p>
        </w:tc>
        <w:tc>
          <w:tcPr>
            <w:tcW w:w="368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</w:p>
        </w:tc>
      </w:tr>
      <w:tr w:rsidR="00CB75D6" w:rsidTr="00114B71">
        <w:tc>
          <w:tcPr>
            <w:tcW w:w="3249" w:type="dxa"/>
            <w:tcBorders>
              <w:top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2813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114B71" w:rsidP="00114B71">
            <w:pPr>
              <w:rPr>
                <w:szCs w:val="18"/>
              </w:rPr>
            </w:pPr>
            <w:r>
              <w:rPr>
                <w:szCs w:val="18"/>
              </w:rPr>
              <w:tab/>
              <w:t>-</w:t>
            </w:r>
            <w:r>
              <w:rPr>
                <w:szCs w:val="18"/>
              </w:rPr>
              <w:tab/>
              <w:t>-</w:t>
            </w:r>
          </w:p>
        </w:tc>
        <w:tc>
          <w:tcPr>
            <w:tcW w:w="368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</w:tcBorders>
            <w:tcMar>
              <w:top w:w="113" w:type="dxa"/>
              <w:bottom w:w="113" w:type="dxa"/>
            </w:tcMar>
            <w:vAlign w:val="center"/>
          </w:tcPr>
          <w:p w:rsidR="00CB75D6" w:rsidRDefault="00CB75D6" w:rsidP="00114B71">
            <w:pPr>
              <w:rPr>
                <w:szCs w:val="18"/>
              </w:rPr>
            </w:pPr>
          </w:p>
        </w:tc>
      </w:tr>
    </w:tbl>
    <w:p w:rsidR="007C4C04" w:rsidRPr="001046C6" w:rsidRDefault="00C01625" w:rsidP="007C4C04">
      <w:pPr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62336" behindDoc="0" locked="0" layoutInCell="1" allowOverlap="1" wp14:anchorId="78DB805A" wp14:editId="17D807FD">
            <wp:simplePos x="0" y="0"/>
            <wp:positionH relativeFrom="column">
              <wp:posOffset>5050155</wp:posOffset>
            </wp:positionH>
            <wp:positionV relativeFrom="paragraph">
              <wp:posOffset>126365</wp:posOffset>
            </wp:positionV>
            <wp:extent cx="1057275" cy="1404620"/>
            <wp:effectExtent l="38100" t="38100" r="85725" b="100330"/>
            <wp:wrapNone/>
            <wp:docPr id="18" name="Afbeelding 18" descr="P:\SPSS-data\illustraties\hardloper_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SPSS-data\illustraties\hardloper_2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C04" w:rsidRPr="001046C6" w:rsidRDefault="00AC55B7" w:rsidP="003B2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line="480" w:lineRule="auto"/>
        <w:rPr>
          <w:szCs w:val="18"/>
          <w:u w:val="single"/>
        </w:rPr>
      </w:pPr>
      <w:r>
        <w:rPr>
          <w:szCs w:val="18"/>
        </w:rPr>
        <w:t>Straatnaam + huisnummer</w:t>
      </w:r>
      <w:r w:rsidR="003B2548">
        <w:rPr>
          <w:szCs w:val="18"/>
        </w:rPr>
        <w:tab/>
      </w:r>
      <w:r>
        <w:rPr>
          <w:szCs w:val="18"/>
        </w:rPr>
        <w:t>:</w:t>
      </w:r>
      <w:r w:rsidR="003B2548" w:rsidRPr="005C2DE4">
        <w:rPr>
          <w:color w:val="87C9E9"/>
          <w:szCs w:val="18"/>
        </w:rPr>
        <w:t xml:space="preserve"> </w:t>
      </w:r>
      <w:r w:rsidR="003B2548" w:rsidRPr="003B2548">
        <w:rPr>
          <w:color w:val="87C9E9"/>
          <w:szCs w:val="18"/>
        </w:rPr>
        <w:t>______________________________________</w:t>
      </w:r>
      <w:r w:rsidR="00EB0E3D">
        <w:rPr>
          <w:color w:val="87C9E9"/>
          <w:szCs w:val="18"/>
        </w:rPr>
        <w:t>_</w:t>
      </w:r>
    </w:p>
    <w:p w:rsidR="007C4C04" w:rsidRPr="001046C6" w:rsidRDefault="00AC55B7" w:rsidP="003B2548">
      <w:pPr>
        <w:spacing w:line="480" w:lineRule="auto"/>
        <w:rPr>
          <w:szCs w:val="18"/>
          <w:u w:val="single"/>
        </w:rPr>
      </w:pPr>
      <w:r>
        <w:rPr>
          <w:szCs w:val="18"/>
        </w:rPr>
        <w:t>Postcode</w:t>
      </w:r>
      <w:r w:rsidR="003B2548">
        <w:rPr>
          <w:szCs w:val="18"/>
        </w:rPr>
        <w:tab/>
      </w:r>
      <w:r w:rsidR="003B2548">
        <w:rPr>
          <w:szCs w:val="18"/>
        </w:rPr>
        <w:tab/>
      </w:r>
      <w:r w:rsidR="003B2548">
        <w:rPr>
          <w:szCs w:val="18"/>
        </w:rPr>
        <w:tab/>
      </w:r>
      <w:r>
        <w:rPr>
          <w:szCs w:val="18"/>
        </w:rPr>
        <w:t>:</w:t>
      </w:r>
      <w:r w:rsidR="003B2548" w:rsidRPr="003B2548">
        <w:rPr>
          <w:color w:val="87C9E9"/>
          <w:szCs w:val="18"/>
        </w:rPr>
        <w:t xml:space="preserve"> ______________________________________</w:t>
      </w:r>
      <w:r w:rsidR="00EB0E3D">
        <w:rPr>
          <w:color w:val="87C9E9"/>
          <w:szCs w:val="18"/>
        </w:rPr>
        <w:t>_</w:t>
      </w:r>
    </w:p>
    <w:p w:rsidR="001046C6" w:rsidRDefault="00AC55B7" w:rsidP="003B2548">
      <w:pPr>
        <w:spacing w:line="480" w:lineRule="auto"/>
        <w:rPr>
          <w:szCs w:val="18"/>
          <w:u w:val="single"/>
        </w:rPr>
      </w:pPr>
      <w:r>
        <w:rPr>
          <w:szCs w:val="18"/>
        </w:rPr>
        <w:t>E-mail adres</w:t>
      </w:r>
      <w:r w:rsidR="003B2548">
        <w:rPr>
          <w:szCs w:val="18"/>
        </w:rPr>
        <w:tab/>
      </w:r>
      <w:r w:rsidR="003B2548">
        <w:rPr>
          <w:szCs w:val="18"/>
        </w:rPr>
        <w:tab/>
      </w:r>
      <w:r w:rsidR="003B2548">
        <w:rPr>
          <w:szCs w:val="18"/>
        </w:rPr>
        <w:tab/>
      </w:r>
      <w:r>
        <w:rPr>
          <w:szCs w:val="18"/>
        </w:rPr>
        <w:t>:</w:t>
      </w:r>
      <w:r w:rsidR="003B2548" w:rsidRPr="003B2548">
        <w:rPr>
          <w:color w:val="87C9E9"/>
          <w:szCs w:val="18"/>
        </w:rPr>
        <w:t xml:space="preserve"> ______________________________________</w:t>
      </w:r>
      <w:r w:rsidR="00EB0E3D">
        <w:rPr>
          <w:color w:val="87C9E9"/>
          <w:szCs w:val="18"/>
        </w:rPr>
        <w:t>_</w:t>
      </w:r>
    </w:p>
    <w:p w:rsidR="007C4C04" w:rsidRPr="001046C6" w:rsidRDefault="00AC55B7" w:rsidP="003B2548">
      <w:pPr>
        <w:spacing w:line="480" w:lineRule="auto"/>
        <w:rPr>
          <w:szCs w:val="18"/>
          <w:u w:val="single"/>
        </w:rPr>
      </w:pPr>
      <w:r>
        <w:rPr>
          <w:szCs w:val="18"/>
        </w:rPr>
        <w:t>Telefoonnummer</w:t>
      </w:r>
      <w:r w:rsidR="003B2548">
        <w:rPr>
          <w:szCs w:val="18"/>
        </w:rPr>
        <w:tab/>
      </w:r>
      <w:r w:rsidR="003B2548">
        <w:rPr>
          <w:szCs w:val="18"/>
        </w:rPr>
        <w:tab/>
      </w:r>
      <w:r>
        <w:rPr>
          <w:szCs w:val="18"/>
        </w:rPr>
        <w:t>:</w:t>
      </w:r>
      <w:r w:rsidR="003B2548" w:rsidRPr="003B2548">
        <w:rPr>
          <w:color w:val="87C9E9"/>
          <w:szCs w:val="18"/>
        </w:rPr>
        <w:t xml:space="preserve"> ______________________________________</w:t>
      </w:r>
      <w:r w:rsidR="00EB0E3D">
        <w:rPr>
          <w:color w:val="87C9E9"/>
          <w:szCs w:val="18"/>
        </w:rPr>
        <w:t>_</w:t>
      </w:r>
    </w:p>
    <w:p w:rsidR="007C4C04" w:rsidRPr="001046C6" w:rsidRDefault="007C4C04" w:rsidP="007C4C04">
      <w:pPr>
        <w:rPr>
          <w:szCs w:val="18"/>
          <w:u w:val="single"/>
        </w:rPr>
      </w:pPr>
    </w:p>
    <w:p w:rsidR="007C4C04" w:rsidRDefault="001046C6" w:rsidP="007C4C04">
      <w:pPr>
        <w:rPr>
          <w:szCs w:val="18"/>
        </w:rPr>
      </w:pPr>
      <w:r w:rsidRPr="001046C6">
        <w:rPr>
          <w:szCs w:val="18"/>
        </w:rPr>
        <w:t>Aanmelden kan via dit formulier of via wwww.jogg</w:t>
      </w:r>
      <w:r>
        <w:rPr>
          <w:szCs w:val="18"/>
        </w:rPr>
        <w:t>-</w:t>
      </w:r>
      <w:r w:rsidRPr="001046C6">
        <w:rPr>
          <w:szCs w:val="18"/>
        </w:rPr>
        <w:t>breda.nl</w:t>
      </w:r>
      <w:r>
        <w:rPr>
          <w:szCs w:val="18"/>
        </w:rPr>
        <w:t>.</w:t>
      </w:r>
    </w:p>
    <w:p w:rsidR="00552DFC" w:rsidRDefault="00FB2FF4">
      <w:pPr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56192" behindDoc="0" locked="0" layoutInCell="1" allowOverlap="1" wp14:anchorId="119616E6" wp14:editId="45F93DEF">
            <wp:simplePos x="0" y="0"/>
            <wp:positionH relativeFrom="column">
              <wp:posOffset>4451985</wp:posOffset>
            </wp:positionH>
            <wp:positionV relativeFrom="paragraph">
              <wp:posOffset>572770</wp:posOffset>
            </wp:positionV>
            <wp:extent cx="1599565" cy="418465"/>
            <wp:effectExtent l="0" t="0" r="0" b="635"/>
            <wp:wrapNone/>
            <wp:docPr id="3" name="Afbeelding 3" descr="P:\SPSS-data\folders jogg mee met de familieloop\JOGG_Breda_1_blau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P:\SPSS-data\folders jogg mee met de familieloop\JOGG_Breda_1_blauw-0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6C6">
        <w:rPr>
          <w:szCs w:val="18"/>
        </w:rPr>
        <w:t xml:space="preserve">Retouradres: GGD West-Brabant, </w:t>
      </w:r>
      <w:r w:rsidR="00AA545F">
        <w:rPr>
          <w:szCs w:val="18"/>
        </w:rPr>
        <w:t>t.a.v.</w:t>
      </w:r>
      <w:r w:rsidR="001046C6">
        <w:rPr>
          <w:szCs w:val="18"/>
        </w:rPr>
        <w:t xml:space="preserve"> R.</w:t>
      </w:r>
      <w:r w:rsidR="00AA545F">
        <w:rPr>
          <w:szCs w:val="18"/>
        </w:rPr>
        <w:t xml:space="preserve"> </w:t>
      </w:r>
      <w:r w:rsidR="001046C6">
        <w:rPr>
          <w:szCs w:val="18"/>
        </w:rPr>
        <w:t xml:space="preserve">Martens, </w:t>
      </w:r>
      <w:r w:rsidR="001E207F" w:rsidRPr="001E207F">
        <w:rPr>
          <w:szCs w:val="18"/>
        </w:rPr>
        <w:t>antwoordnummer 64006, 5000 VG Tilburg</w:t>
      </w:r>
    </w:p>
    <w:p w:rsidR="00552DFC" w:rsidRDefault="00D05194">
      <w:pPr>
        <w:spacing w:after="200" w:line="276" w:lineRule="auto"/>
        <w:rPr>
          <w:szCs w:val="18"/>
        </w:rPr>
      </w:pPr>
      <w:bookmarkStart w:id="0" w:name="_GoBack"/>
      <w:bookmarkEnd w:id="0"/>
      <w:r>
        <w:rPr>
          <w:noProof/>
          <w:szCs w:val="18"/>
        </w:rPr>
        <w:drawing>
          <wp:anchor distT="0" distB="0" distL="114300" distR="114300" simplePos="0" relativeHeight="251658240" behindDoc="0" locked="0" layoutInCell="1" allowOverlap="1" wp14:anchorId="03D599A6" wp14:editId="34741E84">
            <wp:simplePos x="0" y="0"/>
            <wp:positionH relativeFrom="column">
              <wp:posOffset>-195580</wp:posOffset>
            </wp:positionH>
            <wp:positionV relativeFrom="paragraph">
              <wp:posOffset>67945</wp:posOffset>
            </wp:positionV>
            <wp:extent cx="1381125" cy="923290"/>
            <wp:effectExtent l="0" t="0" r="9525" b="0"/>
            <wp:wrapNone/>
            <wp:docPr id="6" name="Afbeelding 6" descr="P:\SPSS-data\folders jogg mee met de familieloop\Bredase Singello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P:\SPSS-data\folders jogg mee met de familieloop\Bredase Singelloop 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18"/>
        </w:rPr>
        <w:drawing>
          <wp:anchor distT="0" distB="0" distL="114300" distR="114300" simplePos="0" relativeHeight="251657216" behindDoc="0" locked="0" layoutInCell="1" allowOverlap="1" wp14:anchorId="1F6439EF" wp14:editId="630F47E9">
            <wp:simplePos x="0" y="0"/>
            <wp:positionH relativeFrom="column">
              <wp:posOffset>1461135</wp:posOffset>
            </wp:positionH>
            <wp:positionV relativeFrom="paragraph">
              <wp:posOffset>363855</wp:posOffset>
            </wp:positionV>
            <wp:extent cx="1247140" cy="351790"/>
            <wp:effectExtent l="0" t="0" r="0" b="0"/>
            <wp:wrapNone/>
            <wp:docPr id="5" name="Afbeelding 5" descr="P:\SPSS-data\folders jogg mee met de familieloop\Ferre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P:\SPSS-data\folders jogg mee met de familieloop\Ferrero logo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18"/>
        </w:rPr>
        <w:drawing>
          <wp:anchor distT="0" distB="0" distL="114300" distR="114300" simplePos="0" relativeHeight="251663360" behindDoc="1" locked="0" layoutInCell="1" allowOverlap="1" wp14:anchorId="5C46976D" wp14:editId="1B2C0C03">
            <wp:simplePos x="0" y="0"/>
            <wp:positionH relativeFrom="column">
              <wp:posOffset>3127375</wp:posOffset>
            </wp:positionH>
            <wp:positionV relativeFrom="paragraph">
              <wp:posOffset>67945</wp:posOffset>
            </wp:positionV>
            <wp:extent cx="822960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1000" y="21335"/>
                <wp:lineTo x="2100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DFC" w:rsidSect="00592C99">
      <w:pgSz w:w="11900" w:h="16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49" w:rsidRDefault="00AA545F">
      <w:r>
        <w:separator/>
      </w:r>
    </w:p>
  </w:endnote>
  <w:endnote w:type="continuationSeparator" w:id="0">
    <w:p w:rsidR="00631849" w:rsidRDefault="00AA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old">
    <w:altName w:val="Arial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49" w:rsidRDefault="00AA545F">
      <w:r>
        <w:separator/>
      </w:r>
    </w:p>
  </w:footnote>
  <w:footnote w:type="continuationSeparator" w:id="0">
    <w:p w:rsidR="00631849" w:rsidRDefault="00AA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4"/>
    <w:rsid w:val="00001048"/>
    <w:rsid w:val="001046C6"/>
    <w:rsid w:val="00114B71"/>
    <w:rsid w:val="00127B28"/>
    <w:rsid w:val="00172F7B"/>
    <w:rsid w:val="00174061"/>
    <w:rsid w:val="001C3364"/>
    <w:rsid w:val="001E207F"/>
    <w:rsid w:val="001E451F"/>
    <w:rsid w:val="002C7107"/>
    <w:rsid w:val="00373BF8"/>
    <w:rsid w:val="00390946"/>
    <w:rsid w:val="003B2548"/>
    <w:rsid w:val="00490DE4"/>
    <w:rsid w:val="00492680"/>
    <w:rsid w:val="00495BCA"/>
    <w:rsid w:val="004B09F0"/>
    <w:rsid w:val="005219D2"/>
    <w:rsid w:val="00552DFC"/>
    <w:rsid w:val="00592C99"/>
    <w:rsid w:val="005C2DE4"/>
    <w:rsid w:val="00631849"/>
    <w:rsid w:val="0072751F"/>
    <w:rsid w:val="007C4C04"/>
    <w:rsid w:val="0087443A"/>
    <w:rsid w:val="00885653"/>
    <w:rsid w:val="009037A5"/>
    <w:rsid w:val="00903C09"/>
    <w:rsid w:val="00AA545F"/>
    <w:rsid w:val="00AC55B7"/>
    <w:rsid w:val="00B51B04"/>
    <w:rsid w:val="00BC5F84"/>
    <w:rsid w:val="00BE1CA2"/>
    <w:rsid w:val="00C01625"/>
    <w:rsid w:val="00CB75D6"/>
    <w:rsid w:val="00D05194"/>
    <w:rsid w:val="00D8541B"/>
    <w:rsid w:val="00DB6E1B"/>
    <w:rsid w:val="00EB0E3D"/>
    <w:rsid w:val="00EB6427"/>
    <w:rsid w:val="00F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55B7"/>
    <w:pPr>
      <w:spacing w:after="0" w:line="360" w:lineRule="auto"/>
    </w:pPr>
    <w:rPr>
      <w:rFonts w:ascii="Verdana" w:eastAsiaTheme="minorEastAsia" w:hAnsi="Verdana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4C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4C04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C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C04"/>
    <w:rPr>
      <w:rFonts w:ascii="Tahoma" w:eastAsiaTheme="minorEastAsia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046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46C6"/>
    <w:rPr>
      <w:rFonts w:eastAsiaTheme="minorEastAsi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B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B6E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E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E1B"/>
    <w:rPr>
      <w:rFonts w:ascii="Verdana" w:eastAsiaTheme="minorEastAsia" w:hAnsi="Verdan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6E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6E1B"/>
    <w:rPr>
      <w:rFonts w:ascii="Verdana" w:eastAsiaTheme="minorEastAsia" w:hAnsi="Verdana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55B7"/>
    <w:pPr>
      <w:spacing w:after="0" w:line="360" w:lineRule="auto"/>
    </w:pPr>
    <w:rPr>
      <w:rFonts w:ascii="Verdana" w:eastAsiaTheme="minorEastAsia" w:hAnsi="Verdana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4C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4C04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C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C04"/>
    <w:rPr>
      <w:rFonts w:ascii="Tahoma" w:eastAsiaTheme="minorEastAsia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046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46C6"/>
    <w:rPr>
      <w:rFonts w:eastAsiaTheme="minorEastAsi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B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B6E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E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E1B"/>
    <w:rPr>
      <w:rFonts w:ascii="Verdana" w:eastAsiaTheme="minorEastAsia" w:hAnsi="Verdan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6E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6E1B"/>
    <w:rPr>
      <w:rFonts w:ascii="Verdana" w:eastAsiaTheme="minorEastAsia" w:hAnsi="Verdan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Renate</dc:creator>
  <cp:lastModifiedBy>Martens, Renate</cp:lastModifiedBy>
  <cp:revision>36</cp:revision>
  <cp:lastPrinted>2017-05-04T12:15:00Z</cp:lastPrinted>
  <dcterms:created xsi:type="dcterms:W3CDTF">2017-04-06T11:43:00Z</dcterms:created>
  <dcterms:modified xsi:type="dcterms:W3CDTF">2017-05-16T13:10:00Z</dcterms:modified>
</cp:coreProperties>
</file>